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909" w:rsidRDefault="006F2909" w:rsidP="006F2909">
      <w:pPr>
        <w:jc w:val="left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様式第</w:t>
      </w:r>
      <w:r w:rsidR="006F59DF">
        <w:rPr>
          <w:rFonts w:asciiTheme="minorEastAsia" w:hAnsiTheme="minorEastAsia" w:cs="ＭＳ 明朝" w:hint="eastAsia"/>
          <w:kern w:val="0"/>
          <w:sz w:val="22"/>
        </w:rPr>
        <w:t>1</w:t>
      </w:r>
      <w:r>
        <w:rPr>
          <w:rFonts w:asciiTheme="minorEastAsia" w:hAnsiTheme="minorEastAsia" w:cs="ＭＳ 明朝" w:hint="eastAsia"/>
          <w:kern w:val="0"/>
          <w:sz w:val="22"/>
        </w:rPr>
        <w:t>号</w:t>
      </w:r>
    </w:p>
    <w:p w:rsidR="003D468C" w:rsidRPr="00007FD4" w:rsidRDefault="00007FD4" w:rsidP="00007FD4">
      <w:pPr>
        <w:jc w:val="right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令和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年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月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日</w:t>
      </w:r>
    </w:p>
    <w:p w:rsid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jc w:val="center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8"/>
          <w:szCs w:val="28"/>
        </w:rPr>
        <w:t>入札参加申請書</w:t>
      </w: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FB42FE" w:rsidRDefault="00FB42FE" w:rsidP="00372812">
      <w:pPr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福岡県国民健康保険団体連合会</w:t>
      </w:r>
    </w:p>
    <w:p w:rsidR="00007FD4" w:rsidRDefault="00FB42FE" w:rsidP="00FB42FE">
      <w:pPr>
        <w:ind w:firstLineChars="200" w:firstLine="440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審査業務部　システム管理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課長</w:t>
      </w:r>
      <w:r w:rsidR="00007FD4" w:rsidRPr="00007FD4">
        <w:rPr>
          <w:rFonts w:asciiTheme="minorEastAsia" w:hAnsiTheme="minorEastAsia" w:cs="JP POSTCODE" w:hint="eastAsia"/>
          <w:kern w:val="0"/>
          <w:sz w:val="22"/>
        </w:rPr>
        <w:t xml:space="preserve">　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殿</w:t>
      </w:r>
    </w:p>
    <w:p w:rsidR="00FB42FE" w:rsidRPr="00FB42FE" w:rsidRDefault="00FB42FE" w:rsidP="00FB42FE">
      <w:pPr>
        <w:ind w:firstLineChars="200" w:firstLine="440"/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住所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　　　　</w:t>
      </w:r>
    </w:p>
    <w:p w:rsidR="00007FD4" w:rsidRPr="00007FD4" w:rsidRDefault="00007FD4" w:rsidP="002A2629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商号又</w:t>
      </w:r>
      <w:r w:rsidRPr="00007FD4">
        <w:rPr>
          <w:rFonts w:asciiTheme="minorEastAsia" w:hAnsiTheme="minorEastAsia" w:cs="JP POSTCODE" w:hint="eastAsia"/>
          <w:kern w:val="0"/>
          <w:sz w:val="22"/>
        </w:rPr>
        <w:t>は</w:t>
      </w:r>
      <w:r w:rsidRPr="00007FD4">
        <w:rPr>
          <w:rFonts w:asciiTheme="minorEastAsia" w:hAnsiTheme="minorEastAsia" w:cs="ＭＳ 明朝" w:hint="eastAsia"/>
          <w:kern w:val="0"/>
          <w:sz w:val="22"/>
        </w:rPr>
        <w:t>名称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</w:t>
      </w:r>
    </w:p>
    <w:p w:rsidR="00007FD4" w:rsidRPr="00007FD4" w:rsidRDefault="00007FD4" w:rsidP="00007FD4">
      <w:pPr>
        <w:ind w:firstLineChars="2100" w:firstLine="4620"/>
        <w:jc w:val="left"/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代表者氏名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</w:t>
      </w:r>
      <w:r w:rsidR="00FF0973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印</w:t>
      </w: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下記入札案件</w:t>
      </w:r>
      <w:r w:rsidRPr="00007FD4">
        <w:rPr>
          <w:rFonts w:asciiTheme="minorEastAsia" w:hAnsiTheme="minorEastAsia" w:cs="JP POSTCODE" w:hint="eastAsia"/>
          <w:kern w:val="0"/>
          <w:sz w:val="22"/>
        </w:rPr>
        <w:t>に</w:t>
      </w:r>
      <w:r w:rsidRPr="00007FD4">
        <w:rPr>
          <w:rFonts w:asciiTheme="minorEastAsia" w:hAnsiTheme="minorEastAsia" w:cs="ＭＳ 明朝" w:hint="eastAsia"/>
          <w:kern w:val="0"/>
          <w:sz w:val="22"/>
        </w:rPr>
        <w:t>参加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したく</w:t>
      </w:r>
      <w:r w:rsidRPr="00007FD4">
        <w:rPr>
          <w:rFonts w:asciiTheme="minorEastAsia" w:hAnsiTheme="minorEastAsia" w:cs="ＭＳ 明朝" w:hint="eastAsia"/>
          <w:kern w:val="0"/>
          <w:sz w:val="22"/>
        </w:rPr>
        <w:t>申請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します。</w:t>
      </w: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pStyle w:val="a6"/>
        <w:rPr>
          <w:rFonts w:asciiTheme="minorEastAsia" w:eastAsiaTheme="minorEastAsia" w:hAnsiTheme="minorEastAsia"/>
        </w:rPr>
      </w:pPr>
      <w:r w:rsidRPr="00007FD4">
        <w:rPr>
          <w:rFonts w:asciiTheme="minorEastAsia" w:eastAsiaTheme="minorEastAsia" w:hAnsiTheme="minorEastAsia" w:hint="eastAsia"/>
        </w:rPr>
        <w:t>記</w:t>
      </w: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4634"/>
        <w:gridCol w:w="4830"/>
      </w:tblGrid>
      <w:tr w:rsidR="00007FD4" w:rsidRPr="00007FD4" w:rsidTr="00696C63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入札案件名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007FD4" w:rsidRPr="00725627" w:rsidRDefault="00FB42FE" w:rsidP="00D8725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sz w:val="22"/>
              </w:rPr>
              <w:t>令和７年度</w:t>
            </w:r>
            <w:r w:rsidR="00D87250">
              <w:rPr>
                <w:rFonts w:hint="eastAsia"/>
                <w:sz w:val="22"/>
              </w:rPr>
              <w:t>資格確認書等</w:t>
            </w:r>
            <w:r>
              <w:rPr>
                <w:rFonts w:hint="eastAsia"/>
                <w:sz w:val="22"/>
              </w:rPr>
              <w:t>作成業務に関する</w:t>
            </w:r>
            <w:r w:rsidR="00725627" w:rsidRPr="00725627">
              <w:rPr>
                <w:rFonts w:hint="eastAsia"/>
                <w:sz w:val="22"/>
              </w:rPr>
              <w:t>契約</w:t>
            </w:r>
          </w:p>
        </w:tc>
      </w:tr>
      <w:tr w:rsidR="006E51AC" w:rsidRPr="00007FD4" w:rsidTr="00696C63">
        <w:trPr>
          <w:trHeight w:val="851"/>
        </w:trPr>
        <w:tc>
          <w:tcPr>
            <w:tcW w:w="4634" w:type="dxa"/>
            <w:vAlign w:val="center"/>
          </w:tcPr>
          <w:p w:rsidR="006E51AC" w:rsidRPr="00007FD4" w:rsidRDefault="006E51AC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bookmarkStart w:id="0" w:name="_GoBack"/>
            <w:bookmarkEnd w:id="0"/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入札参加資格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6E51AC" w:rsidRPr="00725627" w:rsidRDefault="006E51AC" w:rsidP="006E51AC">
            <w:pPr>
              <w:autoSpaceDE w:val="0"/>
              <w:autoSpaceDN w:val="0"/>
              <w:adjustRightInd w:val="0"/>
              <w:ind w:firstLineChars="700" w:firstLine="1540"/>
              <w:jc w:val="left"/>
              <w:rPr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007FD4" w:rsidRPr="00007FD4" w:rsidTr="00007FD4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会社更生法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平成</w:t>
            </w:r>
            <w:r w:rsidRPr="00007FD4">
              <w:rPr>
                <w:rFonts w:asciiTheme="minorEastAsia" w:hAnsiTheme="minorEastAsia" w:cs="MS-Mincho"/>
                <w:kern w:val="0"/>
                <w:sz w:val="22"/>
              </w:rPr>
              <w:t>14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年法律第</w:t>
            </w:r>
            <w:r w:rsidRPr="00007FD4">
              <w:rPr>
                <w:rFonts w:asciiTheme="minorEastAsia" w:hAnsiTheme="minorEastAsia" w:cs="MS-Mincho"/>
                <w:kern w:val="0"/>
                <w:sz w:val="22"/>
              </w:rPr>
              <w:t>154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号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）に</w:t>
            </w:r>
          </w:p>
          <w:p w:rsidR="00925C1F" w:rsidRPr="00007FD4" w:rsidRDefault="00007FD4" w:rsidP="00925C1F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基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づく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更正手続開始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申立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ての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有無</w:t>
            </w:r>
          </w:p>
        </w:tc>
        <w:tc>
          <w:tcPr>
            <w:tcW w:w="4830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8D4223" w:rsidRPr="00007FD4" w:rsidTr="00007FD4">
        <w:trPr>
          <w:trHeight w:val="851"/>
        </w:trPr>
        <w:tc>
          <w:tcPr>
            <w:tcW w:w="4634" w:type="dxa"/>
            <w:vAlign w:val="center"/>
          </w:tcPr>
          <w:p w:rsidR="008D4223" w:rsidRPr="00007FD4" w:rsidRDefault="008D4223" w:rsidP="0078743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8D4223" w:rsidRPr="00007FD4" w:rsidRDefault="008D4223" w:rsidP="0078743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民事</w:t>
            </w:r>
            <w:r w:rsidR="008F4D61">
              <w:rPr>
                <w:rFonts w:asciiTheme="minorEastAsia" w:hAnsiTheme="minorEastAsia" w:cs="ＭＳ 明朝" w:hint="eastAsia"/>
                <w:kern w:val="0"/>
                <w:sz w:val="22"/>
              </w:rPr>
              <w:t>再生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法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平成</w:t>
            </w:r>
            <w:r>
              <w:rPr>
                <w:rFonts w:asciiTheme="minorEastAsia" w:hAnsiTheme="minorEastAsia" w:cs="MS-Mincho"/>
                <w:kern w:val="0"/>
                <w:sz w:val="22"/>
              </w:rPr>
              <w:t>1</w:t>
            </w:r>
            <w:r>
              <w:rPr>
                <w:rFonts w:asciiTheme="minorEastAsia" w:hAnsiTheme="minorEastAsia" w:cs="MS-Mincho" w:hint="eastAsia"/>
                <w:kern w:val="0"/>
                <w:sz w:val="22"/>
              </w:rPr>
              <w:t>1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年法律第</w:t>
            </w:r>
            <w:r>
              <w:rPr>
                <w:rFonts w:asciiTheme="minorEastAsia" w:hAnsiTheme="minorEastAsia" w:cs="MS-Mincho" w:hint="eastAsia"/>
                <w:kern w:val="0"/>
                <w:sz w:val="22"/>
              </w:rPr>
              <w:t>225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号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）に</w:t>
            </w:r>
          </w:p>
          <w:p w:rsidR="008D4223" w:rsidRPr="00007FD4" w:rsidRDefault="008D4223" w:rsidP="00787430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基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づく</w:t>
            </w:r>
            <w:r w:rsidR="008F4D61">
              <w:rPr>
                <w:rFonts w:asciiTheme="minorEastAsia" w:hAnsiTheme="minorEastAsia" w:cs="ＭＳ 明朝" w:hint="eastAsia"/>
                <w:kern w:val="0"/>
                <w:sz w:val="22"/>
              </w:rPr>
              <w:t>再生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手続開始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申立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ての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有無</w:t>
            </w:r>
          </w:p>
        </w:tc>
        <w:tc>
          <w:tcPr>
            <w:tcW w:w="4830" w:type="dxa"/>
            <w:vAlign w:val="center"/>
          </w:tcPr>
          <w:p w:rsidR="008D4223" w:rsidRPr="00007FD4" w:rsidRDefault="008D4223" w:rsidP="00787430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007FD4" w:rsidRPr="00007FD4" w:rsidTr="00B61A5D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007FD4" w:rsidRPr="008F4D61" w:rsidRDefault="008F4D61" w:rsidP="008F4D61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福岡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県</w:t>
            </w:r>
            <w:r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指名停止期間中</w:t>
            </w:r>
            <w:r w:rsidR="00007FD4"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である</w:t>
            </w:r>
            <w:r w:rsidR="00007FD4" w:rsidRPr="00007FD4">
              <w:rPr>
                <w:rFonts w:asciiTheme="minorEastAsia" w:hAnsiTheme="minorEastAsia" w:cs="MS-Mincho" w:hint="eastAsia"/>
                <w:kern w:val="0"/>
                <w:sz w:val="22"/>
              </w:rPr>
              <w:t>か</w:t>
            </w:r>
          </w:p>
        </w:tc>
        <w:tc>
          <w:tcPr>
            <w:tcW w:w="4830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である　・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でない</w:t>
            </w:r>
          </w:p>
        </w:tc>
      </w:tr>
      <w:tr w:rsidR="002A2629" w:rsidRPr="00007FD4" w:rsidTr="00B61A5D">
        <w:trPr>
          <w:trHeight w:val="851"/>
        </w:trPr>
        <w:tc>
          <w:tcPr>
            <w:tcW w:w="4634" w:type="dxa"/>
            <w:vAlign w:val="center"/>
          </w:tcPr>
          <w:p w:rsidR="002A2629" w:rsidRPr="002A2629" w:rsidRDefault="002A2629" w:rsidP="002A26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  <w:u w:val="single"/>
              </w:rPr>
            </w:pPr>
            <w:r w:rsidRPr="002A2629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2A2629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2A2629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2A2629" w:rsidRPr="00216A1F" w:rsidRDefault="002A2629" w:rsidP="002A26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216A1F">
              <w:rPr>
                <w:rFonts w:asciiTheme="minorEastAsia" w:hAnsiTheme="minorEastAsia" w:cs="MS-Mincho" w:hint="eastAsia"/>
                <w:kern w:val="0"/>
                <w:sz w:val="22"/>
              </w:rPr>
              <w:t>ISMS認証または</w:t>
            </w:r>
          </w:p>
          <w:p w:rsidR="002A2629" w:rsidRPr="00007FD4" w:rsidRDefault="002A2629" w:rsidP="002A26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216A1F">
              <w:rPr>
                <w:rFonts w:asciiTheme="minorEastAsia" w:hAnsiTheme="minorEastAsia" w:cs="MS-Mincho" w:hint="eastAsia"/>
                <w:kern w:val="0"/>
                <w:sz w:val="22"/>
              </w:rPr>
              <w:t>プライバシーマーク認証の取得の有無</w:t>
            </w:r>
          </w:p>
        </w:tc>
        <w:tc>
          <w:tcPr>
            <w:tcW w:w="4830" w:type="dxa"/>
            <w:vAlign w:val="center"/>
          </w:tcPr>
          <w:p w:rsidR="002A2629" w:rsidRPr="00007FD4" w:rsidRDefault="002A2629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</w:tbl>
    <w:p w:rsidR="00007FD4" w:rsidRPr="00696C63" w:rsidRDefault="00007FD4" w:rsidP="00007FD4">
      <w:pPr>
        <w:rPr>
          <w:rFonts w:asciiTheme="minorEastAsia" w:hAnsiTheme="minorEastAsia"/>
        </w:rPr>
      </w:pPr>
    </w:p>
    <w:sectPr w:rsidR="00007FD4" w:rsidRPr="00696C63" w:rsidSect="000A724F">
      <w:pgSz w:w="11906" w:h="16838" w:code="9"/>
      <w:pgMar w:top="1418" w:right="1418" w:bottom="1134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779" w:rsidRDefault="00334779" w:rsidP="008971B4">
      <w:r>
        <w:separator/>
      </w:r>
    </w:p>
  </w:endnote>
  <w:endnote w:type="continuationSeparator" w:id="0">
    <w:p w:rsidR="00334779" w:rsidRDefault="00334779" w:rsidP="00897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P POSTCODE">
    <w:charset w:val="80"/>
    <w:family w:val="auto"/>
    <w:pitch w:val="variable"/>
    <w:sig w:usb0="A00002BF" w:usb1="68C7FCFB" w:usb2="00000010" w:usb3="00000000" w:csb0="0002009F" w:csb1="00000000"/>
  </w:font>
  <w:font w:name="MS-Mincho">
    <w:altName w:val="JP POSTCOD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779" w:rsidRDefault="00334779" w:rsidP="008971B4">
      <w:r>
        <w:separator/>
      </w:r>
    </w:p>
  </w:footnote>
  <w:footnote w:type="continuationSeparator" w:id="0">
    <w:p w:rsidR="00334779" w:rsidRDefault="00334779" w:rsidP="00897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C2C"/>
    <w:rsid w:val="00007FD4"/>
    <w:rsid w:val="000A724F"/>
    <w:rsid w:val="0013755E"/>
    <w:rsid w:val="0015634A"/>
    <w:rsid w:val="00216A1F"/>
    <w:rsid w:val="00281031"/>
    <w:rsid w:val="002A2629"/>
    <w:rsid w:val="00334779"/>
    <w:rsid w:val="00372812"/>
    <w:rsid w:val="003D468C"/>
    <w:rsid w:val="0045548D"/>
    <w:rsid w:val="005D1B7B"/>
    <w:rsid w:val="00652C54"/>
    <w:rsid w:val="00696C63"/>
    <w:rsid w:val="006D1786"/>
    <w:rsid w:val="006E51AC"/>
    <w:rsid w:val="006F2909"/>
    <w:rsid w:val="006F59DF"/>
    <w:rsid w:val="00725627"/>
    <w:rsid w:val="008971B4"/>
    <w:rsid w:val="008D4223"/>
    <w:rsid w:val="008F4D61"/>
    <w:rsid w:val="00925C1F"/>
    <w:rsid w:val="0093182F"/>
    <w:rsid w:val="009660AF"/>
    <w:rsid w:val="00973F58"/>
    <w:rsid w:val="0098498C"/>
    <w:rsid w:val="009A141E"/>
    <w:rsid w:val="009D1673"/>
    <w:rsid w:val="00B41652"/>
    <w:rsid w:val="00B61A5D"/>
    <w:rsid w:val="00D128F3"/>
    <w:rsid w:val="00D166EA"/>
    <w:rsid w:val="00D55C2C"/>
    <w:rsid w:val="00D87250"/>
    <w:rsid w:val="00DF5AD5"/>
    <w:rsid w:val="00E039A2"/>
    <w:rsid w:val="00F529FC"/>
    <w:rsid w:val="00F8284A"/>
    <w:rsid w:val="00FB42FE"/>
    <w:rsid w:val="00FE3CB1"/>
    <w:rsid w:val="00F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6DE9122"/>
  <w15:docId w15:val="{DC714E19-EAC3-4F64-9D98-C48758723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498C"/>
  </w:style>
  <w:style w:type="character" w:customStyle="1" w:styleId="a4">
    <w:name w:val="日付 (文字)"/>
    <w:basedOn w:val="a0"/>
    <w:link w:val="a3"/>
    <w:uiPriority w:val="99"/>
    <w:semiHidden/>
    <w:rsid w:val="0098498C"/>
  </w:style>
  <w:style w:type="table" w:styleId="a5">
    <w:name w:val="Table Grid"/>
    <w:basedOn w:val="a1"/>
    <w:uiPriority w:val="59"/>
    <w:rsid w:val="003D4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007FD4"/>
    <w:pPr>
      <w:jc w:val="center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007FD4"/>
    <w:pPr>
      <w:jc w:val="right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971B4"/>
  </w:style>
  <w:style w:type="paragraph" w:styleId="ac">
    <w:name w:val="footer"/>
    <w:basedOn w:val="a"/>
    <w:link w:val="ad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971B4"/>
  </w:style>
  <w:style w:type="paragraph" w:styleId="ae">
    <w:name w:val="Balloon Text"/>
    <w:basedOn w:val="a"/>
    <w:link w:val="af"/>
    <w:uiPriority w:val="99"/>
    <w:semiHidden/>
    <w:unhideWhenUsed/>
    <w:rsid w:val="006D1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6D17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fk20419</dc:creator>
  <cp:keywords/>
  <dc:description/>
  <cp:lastModifiedBy>浅田 拓朗</cp:lastModifiedBy>
  <cp:revision>6</cp:revision>
  <cp:lastPrinted>2025-02-21T07:24:00Z</cp:lastPrinted>
  <dcterms:created xsi:type="dcterms:W3CDTF">2024-09-12T05:49:00Z</dcterms:created>
  <dcterms:modified xsi:type="dcterms:W3CDTF">2025-02-21T07:24:00Z</dcterms:modified>
</cp:coreProperties>
</file>